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2C9" w:rsidRDefault="000170C0">
      <w:bookmarkStart w:id="0" w:name="_GoBack"/>
      <w:bookmarkEnd w:id="0"/>
      <w:r>
        <w:t>The Home Owner Association provides some benefits like the pool and common areas and cutting the grass. Those are benefits but they are not the main PURPOSE of the HOA. The purpose of the HOA is to protect your investment, your home.  To understand the real value in that purpose all your need to do is drive to the Publix store the back way through the neighborhoods on the way.  On the way you will see houses of all sizes. You will also see houses that are well maintained and houses that look like a dump. Sometimes those houses stand side by side. Image your terror to come home one day to find the new   neighbor who just bought the house next door has a backhoe and a dump truck and likes to leave all kinds of junk all over the front yard.  County codes can only do so much</w:t>
      </w:r>
      <w:r w:rsidR="00C841B7">
        <w:t xml:space="preserve">, beyond that you have to live with it. How does that affect your pride in ownership and the value of your home? </w:t>
      </w:r>
    </w:p>
    <w:p w:rsidR="00C841B7" w:rsidRDefault="00C841B7">
      <w:r>
        <w:t>People who want to protect their home and their investment understand the value of a working HOA.  The neighbors and owners in our neighborhood for the most part appreciate and understand that.  The HOA Board will do everything possible to continue maintain the standard we have all set for our community. Thanks for your cooperation and help.</w:t>
      </w:r>
    </w:p>
    <w:sectPr w:rsidR="00C841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0C0"/>
    <w:rsid w:val="000170C0"/>
    <w:rsid w:val="009E62C9"/>
    <w:rsid w:val="00C841B7"/>
    <w:rsid w:val="00D26867"/>
    <w:rsid w:val="00FA1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2016-02-23T14:56:00Z</dcterms:created>
  <dcterms:modified xsi:type="dcterms:W3CDTF">2016-02-23T14:56:00Z</dcterms:modified>
</cp:coreProperties>
</file>