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A2" w:rsidRDefault="004000A2" w:rsidP="004D40F7">
      <w:bookmarkStart w:id="0" w:name="_GoBack"/>
      <w:bookmarkEnd w:id="0"/>
      <w:r>
        <w:t>Master Homeowner Association Explained</w:t>
      </w:r>
    </w:p>
    <w:p w:rsidR="004D40F7" w:rsidRDefault="004D40F7" w:rsidP="004D40F7">
      <w:r>
        <w:t xml:space="preserve">The By Laws of the Master Homeowner Association, </w:t>
      </w:r>
      <w:proofErr w:type="spellStart"/>
      <w:proofErr w:type="gramStart"/>
      <w:r>
        <w:t>Inc</w:t>
      </w:r>
      <w:proofErr w:type="spellEnd"/>
      <w:r>
        <w:t xml:space="preserve">  at</w:t>
      </w:r>
      <w:proofErr w:type="gramEnd"/>
      <w:r w:rsidR="00966AB4">
        <w:t xml:space="preserve"> Villa Danielle and the</w:t>
      </w:r>
      <w:r>
        <w:t xml:space="preserve"> articles of incorporation of this non-profit corporation is recorded in the State of Florida County of Santa Rosa Official Records Book 1539 page 952. </w:t>
      </w:r>
    </w:p>
    <w:p w:rsidR="00AE7DBF" w:rsidRDefault="00560DC2">
      <w:r>
        <w:t>East Bay Village is part of a group of three HOA’s in our neighbor</w:t>
      </w:r>
      <w:r w:rsidR="004D40F7">
        <w:t>hood.  The three HOA’s have a legal relationship to</w:t>
      </w:r>
      <w:r>
        <w:t xml:space="preserve"> the Master Association</w:t>
      </w:r>
      <w:r w:rsidR="004D40F7">
        <w:t xml:space="preserve">.  The Master Association </w:t>
      </w:r>
      <w:r w:rsidR="00316712">
        <w:t xml:space="preserve">has responsibility to maintain </w:t>
      </w:r>
      <w:r>
        <w:t>all the streets and drainage systems</w:t>
      </w:r>
      <w:r w:rsidR="00AE7DBF">
        <w:t>, and other common areas</w:t>
      </w:r>
      <w:r>
        <w:t xml:space="preserve"> in our nei</w:t>
      </w:r>
      <w:r w:rsidR="00316712">
        <w:t>ghborhood.  T</w:t>
      </w:r>
      <w:r>
        <w:t xml:space="preserve">his is not a responsibility of the city of Navarre or the County.  </w:t>
      </w:r>
      <w:r w:rsidR="004D40F7">
        <w:t xml:space="preserve">Each homeowner in the three HOA’s </w:t>
      </w:r>
      <w:r w:rsidR="00316712">
        <w:t xml:space="preserve">must </w:t>
      </w:r>
      <w:r w:rsidR="004D40F7">
        <w:t xml:space="preserve">pay an annual assessment to the Master Association for the cost of this maintenance. </w:t>
      </w:r>
      <w:r w:rsidR="00CD4484">
        <w:t>The y</w:t>
      </w:r>
      <w:r w:rsidR="005C016E">
        <w:t>early dues for the Master HOA are</w:t>
      </w:r>
      <w:r w:rsidR="004D1365">
        <w:t xml:space="preserve"> collected</w:t>
      </w:r>
      <w:r w:rsidR="00FA23C4">
        <w:t xml:space="preserve"> by Jan 31st. </w:t>
      </w:r>
      <w:r w:rsidR="004D1365">
        <w:t xml:space="preserve"> </w:t>
      </w:r>
      <w:r w:rsidR="00E82533">
        <w:t>For 2016 it is $255</w:t>
      </w:r>
      <w:r w:rsidR="004D1365">
        <w:t>.</w:t>
      </w:r>
    </w:p>
    <w:p w:rsidR="00AE7DBF" w:rsidRDefault="00AE7DBF" w:rsidP="00D85CA3">
      <w:pPr>
        <w:jc w:val="both"/>
      </w:pPr>
      <w:r>
        <w:t>Each HOA has the legal authority to collect a special assessment</w:t>
      </w:r>
      <w:r w:rsidR="005C016E">
        <w:t>,</w:t>
      </w:r>
      <w:r w:rsidR="00316712">
        <w:t xml:space="preserve"> </w:t>
      </w:r>
      <w:r>
        <w:t>if there is an expense that is unexpected and outside of the normal operating expense</w:t>
      </w:r>
      <w:r w:rsidR="00C12C00">
        <w:t>, to maintain any area under its responsibility</w:t>
      </w:r>
      <w:r>
        <w:t>.</w:t>
      </w:r>
    </w:p>
    <w:p w:rsidR="004D40F7" w:rsidRDefault="00AE7DBF">
      <w:r>
        <w:t xml:space="preserve">The Master Association also has the authority to collect </w:t>
      </w:r>
      <w:proofErr w:type="gramStart"/>
      <w:r>
        <w:t>an</w:t>
      </w:r>
      <w:proofErr w:type="gramEnd"/>
      <w:r>
        <w:t xml:space="preserve"> </w:t>
      </w:r>
      <w:r w:rsidR="004D1365">
        <w:t xml:space="preserve">special </w:t>
      </w:r>
      <w:r>
        <w:t>assessment if there is damage to the roads, drainage systems, or any other repair deemed the responsibility of the Master Association.</w:t>
      </w:r>
      <w:r w:rsidR="004D40F7">
        <w:t xml:space="preserve"> </w:t>
      </w:r>
      <w:r>
        <w:t xml:space="preserve"> This may be called an Emergency Assessment</w:t>
      </w:r>
      <w:proofErr w:type="gramStart"/>
      <w:r>
        <w:t>,  a</w:t>
      </w:r>
      <w:proofErr w:type="gramEnd"/>
      <w:r>
        <w:t xml:space="preserve"> Damage Assessment  or any other de</w:t>
      </w:r>
      <w:r w:rsidR="00086B4B">
        <w:t>scriptive name and is collected</w:t>
      </w:r>
      <w:r>
        <w:t xml:space="preserve"> separately from the normal annual assessment.</w:t>
      </w:r>
    </w:p>
    <w:p w:rsidR="00C12C00" w:rsidRDefault="00C12C00">
      <w:r>
        <w:t>What this means is that if there is damage to any Master Association area in any part of  our neighborhood all of the homeowners in all three HOA’s share in the legal responsibility to pay an assessment for those repairs.</w:t>
      </w:r>
    </w:p>
    <w:p w:rsidR="00E82533" w:rsidRDefault="00E82533">
      <w:r>
        <w:t xml:space="preserve">To Pay Your Master Annual Assessment    </w:t>
      </w:r>
    </w:p>
    <w:p w:rsidR="00E82533" w:rsidRDefault="00E82533">
      <w:r>
        <w:t xml:space="preserve">                         Make your check payable </w:t>
      </w:r>
      <w:proofErr w:type="gramStart"/>
      <w:r>
        <w:t>to :</w:t>
      </w:r>
      <w:proofErr w:type="gramEnd"/>
      <w:r>
        <w:t xml:space="preserve">    Master HOA at Villa Danielle</w:t>
      </w:r>
    </w:p>
    <w:p w:rsidR="00E82533" w:rsidRDefault="00E82533">
      <w:r>
        <w:t xml:space="preserve">                                            Send payment </w:t>
      </w:r>
      <w:proofErr w:type="gramStart"/>
      <w:r>
        <w:t>to :</w:t>
      </w:r>
      <w:proofErr w:type="gramEnd"/>
      <w:r>
        <w:t xml:space="preserve">   Master HOA, POB 6604  Navarre FL 32566</w:t>
      </w:r>
    </w:p>
    <w:p w:rsidR="009E62C9" w:rsidRDefault="00AE7DBF">
      <w:r>
        <w:t xml:space="preserve"> </w:t>
      </w:r>
    </w:p>
    <w:p w:rsidR="00966AB4" w:rsidRDefault="00966AB4"/>
    <w:sectPr w:rsidR="0096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C2"/>
    <w:rsid w:val="00086B4B"/>
    <w:rsid w:val="00115553"/>
    <w:rsid w:val="00316712"/>
    <w:rsid w:val="004000A2"/>
    <w:rsid w:val="004D1365"/>
    <w:rsid w:val="004D40F7"/>
    <w:rsid w:val="00560DC2"/>
    <w:rsid w:val="005C016E"/>
    <w:rsid w:val="00935CE3"/>
    <w:rsid w:val="00966AB4"/>
    <w:rsid w:val="009E62C9"/>
    <w:rsid w:val="00A64811"/>
    <w:rsid w:val="00AE7DBF"/>
    <w:rsid w:val="00C12C00"/>
    <w:rsid w:val="00C96A61"/>
    <w:rsid w:val="00CD4484"/>
    <w:rsid w:val="00D26867"/>
    <w:rsid w:val="00D85CA3"/>
    <w:rsid w:val="00DE39C3"/>
    <w:rsid w:val="00E14F13"/>
    <w:rsid w:val="00E82533"/>
    <w:rsid w:val="00FA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2016-02-23T15:11:00Z</dcterms:created>
  <dcterms:modified xsi:type="dcterms:W3CDTF">2016-02-23T15:11:00Z</dcterms:modified>
</cp:coreProperties>
</file>